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ПРОФСОЮЗ РАБОТНИКОВ 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Первичная профсоюзная организация 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ПРОФСОЮЗНЫЙ КОМИТЕТ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ВЫПИСКА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из протокола заседания профсоюзного комитета №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Избрано в состав профкома: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чел.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Присутствовало: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чел. (Список присутствующих).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ПОВЕСТКА ДНЯ:</w:t>
      </w:r>
      <w:r>
        <w:rPr>
          <w:rFonts w:hAnsi="Times New Roman" w:cs="Times New Roman"/>
          <w:color w:val="000000"/>
          <w:sz w:val="24"/>
          <w:szCs w:val="24"/>
        </w:rPr>
        <w:t xml:space="preserve"> О проведении обучения по охране труда внутри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СЛУШАЛИ: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Председателя первичной профсоюзной организации (ФИО) об организации обучения по охране труда внутри организации в связи с обращением работодателя от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ПОСТАНОВИЛИ: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Признать, что организация обучения по охране труда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внутри организации подготовлено с учетом норм </w:t>
      </w:r>
      <w:r>
        <w:rPr>
          <w:rFonts w:hAnsi="Times New Roman" w:cs="Times New Roman"/>
          <w:color w:val="000000"/>
          <w:sz w:val="24"/>
          <w:szCs w:val="24"/>
        </w:rPr>
        <w:t>Трудового кодекса РФ</w:t>
      </w:r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Российской Федерации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"О порядке обучения по охране труда и проверки знания требований охраны труда"».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Нарушений прав работников не выявлено.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Считать возможным организацию работодателем проведения обучения по охране труда работников внутри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профсоюзной организации _______________ 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(подпись) (ФИО)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Мотивированное мнение профкома ___________ от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получил (а) __________________________________ «___»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>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(ФИО представителя работодателя)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80a20b822d24e4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